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21:45; 23:40; 09:20;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21:35; 22:20; 00:25; 10:10;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21:25; 22:15; 00:10; 10:00;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23:55; 00:45; 02:25; 12:40;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23:35; 00:25; 02:05; 12:10;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01:55; 02:45; 04:25; 14:10;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